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3393" w14:textId="477228DD" w:rsidR="00A206E5" w:rsidRPr="00A206E5" w:rsidRDefault="00A206E5" w:rsidP="001F617E">
      <w:pPr>
        <w:jc w:val="both"/>
      </w:pPr>
      <w:r w:rsidRPr="00A206E5">
        <w:t>Организационный взнос за</w:t>
      </w:r>
      <w:r w:rsidR="001F617E">
        <w:t xml:space="preserve"> </w:t>
      </w:r>
      <w:r w:rsidRPr="00A206E5">
        <w:t>одного Участника устанавлива</w:t>
      </w:r>
      <w:r w:rsidR="00791AB7">
        <w:t>е</w:t>
      </w:r>
      <w:r w:rsidRPr="00A206E5">
        <w:t xml:space="preserve">тся </w:t>
      </w:r>
      <w:r w:rsidR="001F617E">
        <w:t xml:space="preserve">в размере </w:t>
      </w:r>
      <w:r w:rsidR="003D0301">
        <w:t>7</w:t>
      </w:r>
      <w:r w:rsidR="001F617E">
        <w:t> </w:t>
      </w:r>
      <w:r w:rsidR="003D0301">
        <w:t>4</w:t>
      </w:r>
      <w:r w:rsidR="001F617E">
        <w:t xml:space="preserve">00,00 рублей, </w:t>
      </w:r>
      <w:r w:rsidR="001F617E" w:rsidRPr="005023AC">
        <w:rPr>
          <w:sz w:val="21"/>
          <w:szCs w:val="21"/>
        </w:rPr>
        <w:t xml:space="preserve">в том числе НДС </w:t>
      </w:r>
      <w:r w:rsidR="001F617E">
        <w:rPr>
          <w:sz w:val="21"/>
          <w:szCs w:val="21"/>
        </w:rPr>
        <w:t>22</w:t>
      </w:r>
      <w:r w:rsidR="001F617E" w:rsidRPr="005023AC">
        <w:rPr>
          <w:sz w:val="21"/>
          <w:szCs w:val="21"/>
        </w:rPr>
        <w:t>%</w:t>
      </w:r>
      <w:r w:rsidR="001F617E">
        <w:rPr>
          <w:sz w:val="21"/>
          <w:szCs w:val="21"/>
        </w:rPr>
        <w:t xml:space="preserve"> в сумме </w:t>
      </w:r>
      <w:r w:rsidR="001F617E" w:rsidRPr="009C1891">
        <w:rPr>
          <w:sz w:val="21"/>
          <w:szCs w:val="21"/>
        </w:rPr>
        <w:t>721</w:t>
      </w:r>
      <w:r w:rsidR="001F617E">
        <w:rPr>
          <w:sz w:val="21"/>
          <w:szCs w:val="21"/>
        </w:rPr>
        <w:t>,</w:t>
      </w:r>
      <w:r w:rsidR="001F617E" w:rsidRPr="009C1891">
        <w:rPr>
          <w:sz w:val="21"/>
          <w:szCs w:val="21"/>
        </w:rPr>
        <w:t>31</w:t>
      </w:r>
      <w:r w:rsidR="001F617E">
        <w:rPr>
          <w:sz w:val="21"/>
          <w:szCs w:val="21"/>
        </w:rPr>
        <w:t xml:space="preserve"> рублей</w:t>
      </w:r>
      <w:r w:rsidR="001F617E" w:rsidRPr="00A206E5">
        <w:t xml:space="preserve"> </w:t>
      </w:r>
      <w:r w:rsidRPr="00A206E5">
        <w:t xml:space="preserve">в конференции </w:t>
      </w:r>
      <w:r w:rsidR="001F617E" w:rsidRPr="001F617E">
        <w:t>XVII Всероссийской конференции с международным участием «Совещание по эволюционной физиологии имени академика Л.А. Орбели» (30.09.2026 по 01.10.2026) и X школе по эволюционной физиологии (02</w:t>
      </w:r>
      <w:r w:rsidR="00143D5D" w:rsidRPr="00143D5D">
        <w:t>-03</w:t>
      </w:r>
      <w:r w:rsidR="001F617E" w:rsidRPr="001F617E">
        <w:t>.10.2026)</w:t>
      </w:r>
      <w:r w:rsidRPr="00A206E5">
        <w:t xml:space="preserve"> </w:t>
      </w:r>
    </w:p>
    <w:p w14:paraId="738A000F" w14:textId="77777777" w:rsidR="00A206E5" w:rsidRPr="00A206E5" w:rsidRDefault="00A206E5" w:rsidP="00A206E5">
      <w:pPr>
        <w:jc w:val="both"/>
      </w:pPr>
    </w:p>
    <w:p w14:paraId="073B85EC" w14:textId="347CE8E0" w:rsidR="007E6796" w:rsidRPr="00A206E5" w:rsidRDefault="007E6796" w:rsidP="001165FD">
      <w:pPr>
        <w:jc w:val="both"/>
      </w:pPr>
    </w:p>
    <w:p w14:paraId="06343DAE" w14:textId="1FF541CC" w:rsidR="00A206E5" w:rsidRPr="00A206E5" w:rsidRDefault="00A206E5" w:rsidP="00A206E5">
      <w:pPr>
        <w:pStyle w:val="20"/>
        <w:shd w:val="clear" w:color="auto" w:fill="auto"/>
        <w:spacing w:before="0" w:after="0" w:line="230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A206E5">
        <w:rPr>
          <w:rFonts w:ascii="Times New Roman" w:hAnsi="Times New Roman" w:cs="Times New Roman"/>
          <w:sz w:val="24"/>
          <w:szCs w:val="24"/>
        </w:rPr>
        <w:t>Оплата участником Конференции организационного взноса производится на данном сайте путем перечисления денежных средств на лицевой счет Исполнителя, по указанным ниже реквизитам:</w:t>
      </w:r>
    </w:p>
    <w:p w14:paraId="05893FD6" w14:textId="77777777" w:rsidR="00A206E5" w:rsidRPr="00A206E5" w:rsidRDefault="00A206E5" w:rsidP="00A206E5">
      <w:r w:rsidRPr="00A206E5">
        <w:rPr>
          <w:b/>
        </w:rPr>
        <w:t>ИНН</w:t>
      </w:r>
      <w:r w:rsidRPr="00A206E5">
        <w:t xml:space="preserve"> </w:t>
      </w:r>
      <w:r w:rsidRPr="00A206E5">
        <w:rPr>
          <w:bCs/>
        </w:rPr>
        <w:t>7802038273</w:t>
      </w:r>
    </w:p>
    <w:p w14:paraId="7D629842" w14:textId="77777777" w:rsidR="00A206E5" w:rsidRPr="00A206E5" w:rsidRDefault="00A206E5" w:rsidP="00A206E5">
      <w:pPr>
        <w:rPr>
          <w:b/>
          <w:bCs/>
        </w:rPr>
      </w:pPr>
      <w:r w:rsidRPr="00A206E5">
        <w:rPr>
          <w:b/>
        </w:rPr>
        <w:t>КПП</w:t>
      </w:r>
      <w:r w:rsidRPr="00A206E5">
        <w:t xml:space="preserve"> </w:t>
      </w:r>
      <w:r w:rsidRPr="00A206E5">
        <w:rPr>
          <w:b/>
          <w:bCs/>
        </w:rPr>
        <w:t>7</w:t>
      </w:r>
      <w:r w:rsidRPr="00A206E5">
        <w:rPr>
          <w:bCs/>
        </w:rPr>
        <w:t>80201001</w:t>
      </w:r>
    </w:p>
    <w:p w14:paraId="4A78108E" w14:textId="77777777" w:rsidR="00A206E5" w:rsidRPr="00A206E5" w:rsidRDefault="00A206E5" w:rsidP="00A206E5">
      <w:pPr>
        <w:rPr>
          <w:bCs/>
        </w:rPr>
      </w:pPr>
      <w:r w:rsidRPr="00A206E5">
        <w:rPr>
          <w:b/>
        </w:rPr>
        <w:t>Лицевой счет</w:t>
      </w:r>
      <w:r w:rsidRPr="00A206E5">
        <w:t xml:space="preserve"> </w:t>
      </w:r>
      <w:r w:rsidRPr="00A206E5">
        <w:rPr>
          <w:bCs/>
        </w:rPr>
        <w:t>20726Ц57740</w:t>
      </w:r>
    </w:p>
    <w:p w14:paraId="7B1FFA90" w14:textId="5E1DACE9" w:rsidR="00A206E5" w:rsidRPr="003D0301" w:rsidRDefault="00A206E5" w:rsidP="00A206E5">
      <w:r w:rsidRPr="00A206E5">
        <w:rPr>
          <w:b/>
        </w:rPr>
        <w:t xml:space="preserve">Получатель: </w:t>
      </w:r>
      <w:r w:rsidR="003D0301" w:rsidRPr="003D0301">
        <w:rPr>
          <w:rStyle w:val="fontstyle01"/>
          <w:rFonts w:ascii="Times New Roman" w:hAnsi="Times New Roman"/>
          <w:sz w:val="24"/>
          <w:szCs w:val="24"/>
        </w:rPr>
        <w:t>УФК по Нижегородской области (ИЭФБ РАН, л/с 20726Ц57740)</w:t>
      </w:r>
    </w:p>
    <w:p w14:paraId="14DC647F" w14:textId="19797FE6" w:rsidR="00A206E5" w:rsidRPr="00A206E5" w:rsidRDefault="00A206E5" w:rsidP="00A206E5">
      <w:r w:rsidRPr="00A206E5">
        <w:rPr>
          <w:b/>
        </w:rPr>
        <w:t>р/с (казначейский счет):</w:t>
      </w:r>
      <w:r w:rsidRPr="00A206E5">
        <w:t xml:space="preserve"> </w:t>
      </w:r>
      <w:r w:rsidR="003D0301" w:rsidRPr="003D0301">
        <w:rPr>
          <w:rStyle w:val="fontstyle01"/>
          <w:rFonts w:ascii="Times New Roman" w:hAnsi="Times New Roman"/>
          <w:sz w:val="24"/>
          <w:szCs w:val="24"/>
        </w:rPr>
        <w:t>03214643000000013225</w:t>
      </w:r>
    </w:p>
    <w:p w14:paraId="66080B1D" w14:textId="46D2D7AC" w:rsidR="00A206E5" w:rsidRPr="00A206E5" w:rsidRDefault="00A206E5" w:rsidP="00A206E5">
      <w:r w:rsidRPr="00A206E5">
        <w:rPr>
          <w:b/>
        </w:rPr>
        <w:t>Банк:</w:t>
      </w:r>
      <w:r w:rsidRPr="00A206E5">
        <w:t xml:space="preserve"> </w:t>
      </w:r>
      <w:r w:rsidR="003D0301" w:rsidRPr="003D0301">
        <w:rPr>
          <w:rStyle w:val="fontstyle01"/>
          <w:rFonts w:ascii="Times New Roman" w:hAnsi="Times New Roman"/>
          <w:sz w:val="24"/>
          <w:szCs w:val="24"/>
        </w:rPr>
        <w:t>ОКЦ № 1 ВВГУ Банка России//УФК по Нижегородской области г. Нижний Новгород</w:t>
      </w:r>
    </w:p>
    <w:p w14:paraId="5D9F5377" w14:textId="6C379951" w:rsidR="00A206E5" w:rsidRPr="00A206E5" w:rsidRDefault="00A206E5" w:rsidP="00A206E5">
      <w:r w:rsidRPr="00A206E5">
        <w:rPr>
          <w:b/>
        </w:rPr>
        <w:t>к/с:</w:t>
      </w:r>
      <w:r w:rsidRPr="00A206E5">
        <w:t xml:space="preserve"> </w:t>
      </w:r>
      <w:r w:rsidR="003D0301" w:rsidRPr="003D0301">
        <w:rPr>
          <w:rStyle w:val="fontstyle01"/>
          <w:rFonts w:ascii="Times New Roman" w:hAnsi="Times New Roman"/>
          <w:sz w:val="24"/>
          <w:szCs w:val="24"/>
        </w:rPr>
        <w:t>40102810745370000024</w:t>
      </w:r>
    </w:p>
    <w:p w14:paraId="4451E6B4" w14:textId="60A0D2A0" w:rsidR="00A206E5" w:rsidRPr="003D0301" w:rsidRDefault="00A206E5" w:rsidP="00A206E5">
      <w:r w:rsidRPr="00A206E5">
        <w:rPr>
          <w:b/>
        </w:rPr>
        <w:t>БИК</w:t>
      </w:r>
      <w:r w:rsidRPr="00A206E5">
        <w:t xml:space="preserve"> </w:t>
      </w:r>
      <w:r w:rsidR="003D0301" w:rsidRPr="003D0301">
        <w:rPr>
          <w:rStyle w:val="fontstyle01"/>
          <w:rFonts w:ascii="Times New Roman" w:hAnsi="Times New Roman"/>
          <w:sz w:val="24"/>
          <w:szCs w:val="24"/>
        </w:rPr>
        <w:t>012202102</w:t>
      </w:r>
    </w:p>
    <w:p w14:paraId="179EBEBD" w14:textId="50B71BD4" w:rsidR="00A206E5" w:rsidRPr="00A206E5" w:rsidRDefault="00A206E5" w:rsidP="00A206E5">
      <w:r w:rsidRPr="00A206E5">
        <w:rPr>
          <w:b/>
          <w:bCs/>
        </w:rPr>
        <w:t xml:space="preserve">КБК: </w:t>
      </w:r>
      <w:r w:rsidRPr="00A206E5">
        <w:t xml:space="preserve">00000000000000000130 </w:t>
      </w:r>
    </w:p>
    <w:p w14:paraId="4847583B" w14:textId="47C3F12E" w:rsidR="00A206E5" w:rsidRPr="00D36E0D" w:rsidRDefault="00A206E5" w:rsidP="00A206E5">
      <w:r w:rsidRPr="00D36E0D">
        <w:rPr>
          <w:b/>
        </w:rPr>
        <w:t>ОКТМО</w:t>
      </w:r>
      <w:r w:rsidRPr="00D36E0D">
        <w:t xml:space="preserve"> 40315000</w:t>
      </w:r>
    </w:p>
    <w:p w14:paraId="35269A5D" w14:textId="62C17131" w:rsidR="001F617E" w:rsidRDefault="003D0301" w:rsidP="00A206E5">
      <w:r>
        <w:rPr>
          <w:noProof/>
        </w:rPr>
        <w:drawing>
          <wp:inline distT="0" distB="0" distL="0" distR="0" wp14:anchorId="32204D54" wp14:editId="1C4351E8">
            <wp:extent cx="2000250" cy="2000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1B351" w14:textId="77777777" w:rsidR="001F617E" w:rsidRDefault="001F617E" w:rsidP="00A206E5"/>
    <w:tbl>
      <w:tblPr>
        <w:tblStyle w:val="TableStyle5"/>
        <w:tblW w:w="10710" w:type="dxa"/>
        <w:tblInd w:w="-113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81"/>
        <w:gridCol w:w="135"/>
        <w:gridCol w:w="1152"/>
        <w:gridCol w:w="942"/>
        <w:gridCol w:w="942"/>
        <w:gridCol w:w="628"/>
        <w:gridCol w:w="628"/>
        <w:gridCol w:w="1047"/>
        <w:gridCol w:w="1466"/>
        <w:gridCol w:w="1989"/>
      </w:tblGrid>
      <w:tr w:rsidR="001F617E" w14:paraId="0BE9D363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11CE9072" w14:textId="77777777" w:rsidR="001F617E" w:rsidRDefault="001F617E" w:rsidP="00EB4728"/>
        </w:tc>
        <w:tc>
          <w:tcPr>
            <w:tcW w:w="135" w:type="dxa"/>
            <w:vAlign w:val="bottom"/>
          </w:tcPr>
          <w:p w14:paraId="3C882DCC" w14:textId="77777777" w:rsidR="001F617E" w:rsidRDefault="001F617E" w:rsidP="00EB4728"/>
        </w:tc>
        <w:tc>
          <w:tcPr>
            <w:tcW w:w="8794" w:type="dxa"/>
            <w:gridSpan w:val="8"/>
            <w:vMerge w:val="restart"/>
            <w:vAlign w:val="bottom"/>
          </w:tcPr>
          <w:p w14:paraId="4F51B06B" w14:textId="6DFAF791" w:rsidR="001F617E" w:rsidRPr="003D0301" w:rsidRDefault="001F617E" w:rsidP="00EB4728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ИНН 7802038273 КПП 780201001 </w:t>
            </w:r>
            <w:r w:rsidR="003D0301">
              <w:rPr>
                <w:rStyle w:val="fontstyle01"/>
              </w:rPr>
              <w:t>УФК по Нижегородской области (ИЭФБ РАН, л/с 20726Ц57740)</w:t>
            </w:r>
          </w:p>
        </w:tc>
      </w:tr>
      <w:tr w:rsidR="001F617E" w14:paraId="6B6821AD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245F40A1" w14:textId="77777777" w:rsidR="001F617E" w:rsidRDefault="001F617E" w:rsidP="00EB4728">
            <w:pPr>
              <w:jc w:val="center"/>
            </w:pPr>
            <w:r>
              <w:rPr>
                <w:rFonts w:ascii="Arial" w:hAnsi="Arial"/>
                <w:b/>
                <w:sz w:val="19"/>
                <w:szCs w:val="19"/>
              </w:rPr>
              <w:t>КВИТАНЦИЯ</w:t>
            </w:r>
          </w:p>
        </w:tc>
        <w:tc>
          <w:tcPr>
            <w:tcW w:w="135" w:type="dxa"/>
            <w:vAlign w:val="bottom"/>
          </w:tcPr>
          <w:p w14:paraId="753F14C9" w14:textId="77777777" w:rsidR="001F617E" w:rsidRDefault="001F617E" w:rsidP="00EB4728"/>
        </w:tc>
        <w:tc>
          <w:tcPr>
            <w:tcW w:w="8794" w:type="dxa"/>
            <w:gridSpan w:val="8"/>
            <w:vMerge/>
            <w:vAlign w:val="bottom"/>
          </w:tcPr>
          <w:p w14:paraId="100D5AFC" w14:textId="77777777" w:rsidR="001F617E" w:rsidRDefault="001F617E" w:rsidP="00EB4728"/>
        </w:tc>
      </w:tr>
      <w:tr w:rsidR="001F617E" w14:paraId="630CC46F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14E0E987" w14:textId="77777777" w:rsidR="001F617E" w:rsidRDefault="001F617E" w:rsidP="00EB4728"/>
        </w:tc>
        <w:tc>
          <w:tcPr>
            <w:tcW w:w="135" w:type="dxa"/>
            <w:vAlign w:val="bottom"/>
          </w:tcPr>
          <w:p w14:paraId="136BA74E" w14:textId="77777777" w:rsidR="001F617E" w:rsidRDefault="001F617E" w:rsidP="00EB4728"/>
        </w:tc>
        <w:tc>
          <w:tcPr>
            <w:tcW w:w="8794" w:type="dxa"/>
            <w:gridSpan w:val="8"/>
            <w:tcBorders>
              <w:top w:val="single" w:sz="5" w:space="0" w:color="auto"/>
            </w:tcBorders>
          </w:tcPr>
          <w:p w14:paraId="23FE04D9" w14:textId="77777777" w:rsidR="001F617E" w:rsidRDefault="001F617E" w:rsidP="00EB4728">
            <w:pPr>
              <w:jc w:val="center"/>
            </w:pPr>
            <w:r>
              <w:rPr>
                <w:rFonts w:ascii="Arial" w:hAnsi="Arial"/>
                <w:sz w:val="13"/>
                <w:szCs w:val="13"/>
              </w:rPr>
              <w:t>(ИНН и наименование получателя платежа)</w:t>
            </w:r>
          </w:p>
        </w:tc>
      </w:tr>
      <w:tr w:rsidR="001F617E" w14:paraId="06B288E3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7BD8BABA" w14:textId="77777777" w:rsidR="001F617E" w:rsidRDefault="001F617E" w:rsidP="00EB4728"/>
        </w:tc>
        <w:tc>
          <w:tcPr>
            <w:tcW w:w="135" w:type="dxa"/>
            <w:vAlign w:val="bottom"/>
          </w:tcPr>
          <w:p w14:paraId="44805AB2" w14:textId="77777777" w:rsidR="001F617E" w:rsidRDefault="001F617E" w:rsidP="00EB4728"/>
        </w:tc>
        <w:tc>
          <w:tcPr>
            <w:tcW w:w="8794" w:type="dxa"/>
            <w:gridSpan w:val="8"/>
            <w:vAlign w:val="bottom"/>
          </w:tcPr>
          <w:p w14:paraId="0B243283" w14:textId="21E4838B" w:rsidR="001F617E" w:rsidRPr="003D0301" w:rsidRDefault="001F617E" w:rsidP="003D0301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р/с </w:t>
            </w:r>
            <w:proofErr w:type="gramStart"/>
            <w:r>
              <w:rPr>
                <w:rFonts w:ascii="Arial" w:hAnsi="Arial"/>
                <w:sz w:val="16"/>
                <w:szCs w:val="16"/>
              </w:rPr>
              <w:t xml:space="preserve">№ </w:t>
            </w:r>
            <w:r w:rsidR="003D0301">
              <w:rPr>
                <w:rFonts w:ascii="Arial" w:hAnsi="Arial"/>
                <w:sz w:val="16"/>
                <w:szCs w:val="16"/>
              </w:rPr>
              <w:t xml:space="preserve"> </w:t>
            </w:r>
            <w:r w:rsidR="003D0301">
              <w:rPr>
                <w:rStyle w:val="fontstyle01"/>
              </w:rPr>
              <w:t>03214643000000013225</w:t>
            </w:r>
            <w:proofErr w:type="gramEnd"/>
          </w:p>
        </w:tc>
      </w:tr>
      <w:tr w:rsidR="001F617E" w14:paraId="501C17FD" w14:textId="77777777" w:rsidTr="005B050F">
        <w:trPr>
          <w:cantSplit/>
          <w:trHeight w:val="165"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0A3A0FE9" w14:textId="77777777" w:rsidR="001F617E" w:rsidRDefault="001F617E" w:rsidP="00EB4728"/>
        </w:tc>
        <w:tc>
          <w:tcPr>
            <w:tcW w:w="135" w:type="dxa"/>
            <w:vAlign w:val="bottom"/>
          </w:tcPr>
          <w:p w14:paraId="70810DE5" w14:textId="77777777" w:rsidR="001F617E" w:rsidRDefault="001F617E" w:rsidP="00EB4728"/>
        </w:tc>
        <w:tc>
          <w:tcPr>
            <w:tcW w:w="8794" w:type="dxa"/>
            <w:gridSpan w:val="8"/>
            <w:tcBorders>
              <w:top w:val="single" w:sz="5" w:space="0" w:color="auto"/>
            </w:tcBorders>
          </w:tcPr>
          <w:p w14:paraId="21FF097F" w14:textId="77777777" w:rsidR="001F617E" w:rsidRDefault="001F617E" w:rsidP="00EB4728">
            <w:pPr>
              <w:jc w:val="center"/>
            </w:pPr>
            <w:r>
              <w:rPr>
                <w:rFonts w:ascii="Arial" w:hAnsi="Arial"/>
                <w:sz w:val="13"/>
                <w:szCs w:val="13"/>
              </w:rPr>
              <w:t>(номер счета получателя платежа)</w:t>
            </w:r>
          </w:p>
        </w:tc>
      </w:tr>
      <w:tr w:rsidR="001F617E" w14:paraId="799674FF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60D1305B" w14:textId="77777777" w:rsidR="001F617E" w:rsidRDefault="001F617E" w:rsidP="00EB4728"/>
        </w:tc>
        <w:tc>
          <w:tcPr>
            <w:tcW w:w="135" w:type="dxa"/>
            <w:vAlign w:val="bottom"/>
          </w:tcPr>
          <w:p w14:paraId="5438FF08" w14:textId="77777777" w:rsidR="001F617E" w:rsidRDefault="001F617E" w:rsidP="00EB4728"/>
        </w:tc>
        <w:tc>
          <w:tcPr>
            <w:tcW w:w="8794" w:type="dxa"/>
            <w:gridSpan w:val="8"/>
            <w:tcBorders>
              <w:bottom w:val="single" w:sz="5" w:space="0" w:color="auto"/>
            </w:tcBorders>
            <w:vAlign w:val="bottom"/>
          </w:tcPr>
          <w:p w14:paraId="299CA5EE" w14:textId="2B006AC3" w:rsidR="001F617E" w:rsidRDefault="003D0301" w:rsidP="00EB4728">
            <w:r>
              <w:rPr>
                <w:rStyle w:val="fontstyle01"/>
              </w:rPr>
              <w:t>ОКЦ № 1 ВВГУ Банка России//УФК по Нижегородской области г. Нижний Новгород</w:t>
            </w:r>
          </w:p>
        </w:tc>
      </w:tr>
      <w:tr w:rsidR="001F617E" w14:paraId="378583DE" w14:textId="77777777" w:rsidTr="005B050F">
        <w:trPr>
          <w:cantSplit/>
          <w:trHeight w:val="165"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1C135D2A" w14:textId="77777777" w:rsidR="001F617E" w:rsidRDefault="001F617E" w:rsidP="00EB4728"/>
        </w:tc>
        <w:tc>
          <w:tcPr>
            <w:tcW w:w="135" w:type="dxa"/>
            <w:vAlign w:val="bottom"/>
          </w:tcPr>
          <w:p w14:paraId="2DE9D7EB" w14:textId="77777777" w:rsidR="001F617E" w:rsidRDefault="001F617E" w:rsidP="00EB4728"/>
        </w:tc>
        <w:tc>
          <w:tcPr>
            <w:tcW w:w="8794" w:type="dxa"/>
            <w:gridSpan w:val="8"/>
            <w:tcBorders>
              <w:top w:val="single" w:sz="5" w:space="0" w:color="auto"/>
            </w:tcBorders>
          </w:tcPr>
          <w:p w14:paraId="7F0D2D08" w14:textId="77777777" w:rsidR="001F617E" w:rsidRDefault="001F617E" w:rsidP="00EB4728">
            <w:pPr>
              <w:jc w:val="center"/>
            </w:pPr>
            <w:r>
              <w:rPr>
                <w:rFonts w:ascii="Arial" w:hAnsi="Arial"/>
                <w:sz w:val="13"/>
                <w:szCs w:val="13"/>
              </w:rPr>
              <w:t>(наименование банка и банковские реквизиты)</w:t>
            </w:r>
          </w:p>
        </w:tc>
      </w:tr>
      <w:tr w:rsidR="001F617E" w14:paraId="189B5297" w14:textId="77777777" w:rsidTr="005B050F">
        <w:trPr>
          <w:cantSplit/>
          <w:trHeight w:val="225"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1820AE26" w14:textId="77777777" w:rsidR="001F617E" w:rsidRDefault="001F617E" w:rsidP="00EB4728"/>
        </w:tc>
        <w:tc>
          <w:tcPr>
            <w:tcW w:w="135" w:type="dxa"/>
            <w:vAlign w:val="bottom"/>
          </w:tcPr>
          <w:p w14:paraId="38C59AC2" w14:textId="77777777" w:rsidR="001F617E" w:rsidRDefault="001F617E" w:rsidP="00EB4728"/>
        </w:tc>
        <w:tc>
          <w:tcPr>
            <w:tcW w:w="3036" w:type="dxa"/>
            <w:gridSpan w:val="3"/>
            <w:tcBorders>
              <w:bottom w:val="single" w:sz="5" w:space="0" w:color="auto"/>
            </w:tcBorders>
            <w:vAlign w:val="bottom"/>
          </w:tcPr>
          <w:p w14:paraId="0FCECBBD" w14:textId="5B1901AE" w:rsidR="001F617E" w:rsidRPr="003D0301" w:rsidRDefault="001F617E" w:rsidP="00EB4728">
            <w:pPr>
              <w:rPr>
                <w:rFonts w:ascii="Arial" w:hAnsi="Arial"/>
                <w:sz w:val="16"/>
                <w:szCs w:val="16"/>
              </w:rPr>
            </w:pPr>
            <w:proofErr w:type="gramStart"/>
            <w:r>
              <w:rPr>
                <w:rFonts w:ascii="Arial" w:hAnsi="Arial"/>
                <w:sz w:val="16"/>
                <w:szCs w:val="16"/>
              </w:rPr>
              <w:t xml:space="preserve">БИК </w:t>
            </w:r>
            <w:r w:rsidR="003D0301">
              <w:rPr>
                <w:rFonts w:ascii="Arial" w:hAnsi="Arial"/>
                <w:sz w:val="16"/>
                <w:szCs w:val="16"/>
              </w:rPr>
              <w:t xml:space="preserve"> </w:t>
            </w:r>
            <w:r w:rsidR="003D0301">
              <w:rPr>
                <w:rStyle w:val="fontstyle01"/>
              </w:rPr>
              <w:t>012202102</w:t>
            </w:r>
            <w:proofErr w:type="gramEnd"/>
          </w:p>
        </w:tc>
        <w:tc>
          <w:tcPr>
            <w:tcW w:w="5758" w:type="dxa"/>
            <w:gridSpan w:val="5"/>
            <w:vAlign w:val="bottom"/>
          </w:tcPr>
          <w:p w14:paraId="0B6ABB2D" w14:textId="19924424" w:rsidR="001F617E" w:rsidRPr="003D0301" w:rsidRDefault="001F617E" w:rsidP="00EB4728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к/</w:t>
            </w:r>
            <w:proofErr w:type="gramStart"/>
            <w:r>
              <w:rPr>
                <w:rFonts w:ascii="Arial" w:hAnsi="Arial"/>
                <w:sz w:val="16"/>
                <w:szCs w:val="16"/>
              </w:rPr>
              <w:t xml:space="preserve">с  </w:t>
            </w:r>
            <w:r w:rsidR="003D0301">
              <w:rPr>
                <w:rStyle w:val="fontstyle01"/>
              </w:rPr>
              <w:t>40102810745370000024</w:t>
            </w:r>
            <w:proofErr w:type="gramEnd"/>
          </w:p>
        </w:tc>
      </w:tr>
      <w:tr w:rsidR="001F617E" w14:paraId="1BA367DA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19BC28E6" w14:textId="77777777" w:rsidR="001F617E" w:rsidRDefault="001F617E" w:rsidP="00EB4728"/>
        </w:tc>
        <w:tc>
          <w:tcPr>
            <w:tcW w:w="135" w:type="dxa"/>
            <w:vAlign w:val="bottom"/>
          </w:tcPr>
          <w:p w14:paraId="6279C250" w14:textId="77777777" w:rsidR="001F617E" w:rsidRDefault="001F617E" w:rsidP="00EB4728"/>
        </w:tc>
        <w:tc>
          <w:tcPr>
            <w:tcW w:w="8794" w:type="dxa"/>
            <w:gridSpan w:val="8"/>
            <w:tcBorders>
              <w:top w:val="single" w:sz="5" w:space="0" w:color="auto"/>
            </w:tcBorders>
            <w:vAlign w:val="bottom"/>
          </w:tcPr>
          <w:p w14:paraId="74207131" w14:textId="77777777" w:rsidR="001F617E" w:rsidRDefault="001F617E" w:rsidP="00EB4728">
            <w:r>
              <w:rPr>
                <w:rFonts w:ascii="Arial" w:hAnsi="Arial"/>
                <w:b/>
                <w:sz w:val="18"/>
                <w:szCs w:val="18"/>
              </w:rPr>
              <w:t>КБК 00000000000000000130 ОКТМО 40315000</w:t>
            </w:r>
          </w:p>
        </w:tc>
      </w:tr>
      <w:tr w:rsidR="001F617E" w14:paraId="262973BE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66D3E432" w14:textId="77777777" w:rsidR="001F617E" w:rsidRDefault="001F617E" w:rsidP="00EB4728"/>
        </w:tc>
        <w:tc>
          <w:tcPr>
            <w:tcW w:w="135" w:type="dxa"/>
            <w:vAlign w:val="bottom"/>
          </w:tcPr>
          <w:p w14:paraId="69E62F5F" w14:textId="77777777" w:rsidR="001F617E" w:rsidRDefault="001F617E" w:rsidP="00EB4728"/>
        </w:tc>
        <w:tc>
          <w:tcPr>
            <w:tcW w:w="8794" w:type="dxa"/>
            <w:gridSpan w:val="8"/>
            <w:tcBorders>
              <w:bottom w:val="single" w:sz="5" w:space="0" w:color="auto"/>
            </w:tcBorders>
            <w:vAlign w:val="bottom"/>
          </w:tcPr>
          <w:p w14:paraId="3EB44E37" w14:textId="3897D038" w:rsidR="001F617E" w:rsidRPr="009A4206" w:rsidRDefault="009A4206" w:rsidP="00EB4728">
            <w:pPr>
              <w:rPr>
                <w:rFonts w:ascii="Arial" w:hAnsi="Arial" w:cs="Arial"/>
              </w:rPr>
            </w:pPr>
            <w:r w:rsidRPr="009A4206">
              <w:rPr>
                <w:rStyle w:val="fontstyle01"/>
                <w:rFonts w:ascii="Arial" w:hAnsi="Arial" w:cs="Arial"/>
              </w:rPr>
              <w:t>Оплата за Участие в XVII Всероссийской конференции с международным участием и школе по эволюционной физиологии (30.09.2026-03.10.2026): добавьте свою электронную почту</w:t>
            </w:r>
          </w:p>
        </w:tc>
      </w:tr>
      <w:tr w:rsidR="001F617E" w14:paraId="5238EB5E" w14:textId="77777777" w:rsidTr="005B050F">
        <w:trPr>
          <w:cantSplit/>
          <w:trHeight w:val="165"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1F49F8BF" w14:textId="77777777" w:rsidR="001F617E" w:rsidRDefault="001F617E" w:rsidP="00EB4728"/>
        </w:tc>
        <w:tc>
          <w:tcPr>
            <w:tcW w:w="135" w:type="dxa"/>
            <w:vAlign w:val="bottom"/>
          </w:tcPr>
          <w:p w14:paraId="73D87E1E" w14:textId="77777777" w:rsidR="001F617E" w:rsidRDefault="001F617E" w:rsidP="00EB4728"/>
        </w:tc>
        <w:tc>
          <w:tcPr>
            <w:tcW w:w="8794" w:type="dxa"/>
            <w:gridSpan w:val="8"/>
            <w:tcBorders>
              <w:top w:val="single" w:sz="5" w:space="0" w:color="auto"/>
            </w:tcBorders>
          </w:tcPr>
          <w:p w14:paraId="536B30B8" w14:textId="77777777" w:rsidR="001F617E" w:rsidRDefault="001F617E" w:rsidP="00EB4728">
            <w:pPr>
              <w:jc w:val="center"/>
            </w:pPr>
            <w:r>
              <w:rPr>
                <w:rFonts w:ascii="Arial" w:hAnsi="Arial"/>
                <w:sz w:val="13"/>
                <w:szCs w:val="13"/>
              </w:rPr>
              <w:t>(наименование платежа)</w:t>
            </w:r>
          </w:p>
        </w:tc>
      </w:tr>
      <w:tr w:rsidR="001F617E" w14:paraId="40C933D0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6CAA5DE5" w14:textId="77777777" w:rsidR="001F617E" w:rsidRDefault="001F617E" w:rsidP="00EB4728"/>
        </w:tc>
        <w:tc>
          <w:tcPr>
            <w:tcW w:w="1287" w:type="dxa"/>
            <w:gridSpan w:val="2"/>
            <w:vAlign w:val="bottom"/>
          </w:tcPr>
          <w:p w14:paraId="5EE117D8" w14:textId="77777777" w:rsidR="001F617E" w:rsidRDefault="001F617E" w:rsidP="00EB4728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Дата</w:t>
            </w:r>
          </w:p>
        </w:tc>
        <w:tc>
          <w:tcPr>
            <w:tcW w:w="1884" w:type="dxa"/>
            <w:gridSpan w:val="2"/>
            <w:tcBorders>
              <w:bottom w:val="single" w:sz="5" w:space="0" w:color="auto"/>
            </w:tcBorders>
            <w:vAlign w:val="bottom"/>
          </w:tcPr>
          <w:p w14:paraId="7C5CAAD5" w14:textId="77777777" w:rsidR="001F617E" w:rsidRDefault="001F617E" w:rsidP="00EB4728"/>
        </w:tc>
        <w:tc>
          <w:tcPr>
            <w:tcW w:w="2303" w:type="dxa"/>
            <w:gridSpan w:val="3"/>
            <w:vAlign w:val="bottom"/>
          </w:tcPr>
          <w:p w14:paraId="0A12A6C4" w14:textId="77777777" w:rsidR="001F617E" w:rsidRDefault="001F617E" w:rsidP="00EB4728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Сумма платежа</w:t>
            </w:r>
          </w:p>
        </w:tc>
        <w:tc>
          <w:tcPr>
            <w:tcW w:w="3455" w:type="dxa"/>
            <w:gridSpan w:val="2"/>
            <w:tcBorders>
              <w:bottom w:val="single" w:sz="5" w:space="0" w:color="auto"/>
            </w:tcBorders>
            <w:vAlign w:val="center"/>
          </w:tcPr>
          <w:p w14:paraId="08946A93" w14:textId="45830BBD" w:rsidR="001F617E" w:rsidRDefault="003D0301" w:rsidP="00EB4728">
            <w:r>
              <w:rPr>
                <w:rFonts w:ascii="Arial" w:hAnsi="Arial"/>
                <w:b/>
                <w:sz w:val="18"/>
                <w:szCs w:val="18"/>
              </w:rPr>
              <w:t>7</w:t>
            </w:r>
            <w:r w:rsidR="001F617E">
              <w:rPr>
                <w:rFonts w:ascii="Arial" w:hAnsi="Arial"/>
                <w:b/>
                <w:sz w:val="18"/>
                <w:szCs w:val="18"/>
              </w:rPr>
              <w:t> </w:t>
            </w:r>
            <w:r>
              <w:rPr>
                <w:rFonts w:ascii="Arial" w:hAnsi="Arial"/>
                <w:b/>
                <w:sz w:val="18"/>
                <w:szCs w:val="18"/>
              </w:rPr>
              <w:t>4</w:t>
            </w:r>
            <w:r w:rsidR="001F617E">
              <w:rPr>
                <w:rFonts w:ascii="Arial" w:hAnsi="Arial"/>
                <w:b/>
                <w:sz w:val="18"/>
                <w:szCs w:val="18"/>
              </w:rPr>
              <w:t>00-00</w:t>
            </w:r>
          </w:p>
        </w:tc>
      </w:tr>
      <w:tr w:rsidR="001F617E" w14:paraId="1F341D82" w14:textId="77777777" w:rsidTr="005B050F">
        <w:trPr>
          <w:cantSplit/>
          <w:trHeight w:val="105"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01D58510" w14:textId="77777777" w:rsidR="001F617E" w:rsidRDefault="001F617E" w:rsidP="00EB4728"/>
        </w:tc>
        <w:tc>
          <w:tcPr>
            <w:tcW w:w="135" w:type="dxa"/>
            <w:vAlign w:val="bottom"/>
          </w:tcPr>
          <w:p w14:paraId="775E69C3" w14:textId="77777777" w:rsidR="001F617E" w:rsidRDefault="001F617E" w:rsidP="00EB4728"/>
        </w:tc>
        <w:tc>
          <w:tcPr>
            <w:tcW w:w="1152" w:type="dxa"/>
            <w:vAlign w:val="bottom"/>
          </w:tcPr>
          <w:p w14:paraId="7C0C4B75" w14:textId="77777777" w:rsidR="001F617E" w:rsidRDefault="001F617E" w:rsidP="00EB4728"/>
        </w:tc>
        <w:tc>
          <w:tcPr>
            <w:tcW w:w="942" w:type="dxa"/>
            <w:vAlign w:val="bottom"/>
          </w:tcPr>
          <w:p w14:paraId="7EB7D4BE" w14:textId="77777777" w:rsidR="001F617E" w:rsidRDefault="001F617E" w:rsidP="00EB4728"/>
        </w:tc>
        <w:tc>
          <w:tcPr>
            <w:tcW w:w="942" w:type="dxa"/>
            <w:vAlign w:val="bottom"/>
          </w:tcPr>
          <w:p w14:paraId="6D6965FF" w14:textId="77777777" w:rsidR="001F617E" w:rsidRDefault="001F617E" w:rsidP="00EB4728"/>
        </w:tc>
        <w:tc>
          <w:tcPr>
            <w:tcW w:w="628" w:type="dxa"/>
            <w:vAlign w:val="bottom"/>
          </w:tcPr>
          <w:p w14:paraId="7F7AD3E8" w14:textId="77777777" w:rsidR="001F617E" w:rsidRDefault="001F617E" w:rsidP="00EB4728"/>
        </w:tc>
        <w:tc>
          <w:tcPr>
            <w:tcW w:w="628" w:type="dxa"/>
            <w:vAlign w:val="bottom"/>
          </w:tcPr>
          <w:p w14:paraId="26205741" w14:textId="77777777" w:rsidR="001F617E" w:rsidRDefault="001F617E" w:rsidP="00EB4728"/>
        </w:tc>
        <w:tc>
          <w:tcPr>
            <w:tcW w:w="1047" w:type="dxa"/>
            <w:vAlign w:val="bottom"/>
          </w:tcPr>
          <w:p w14:paraId="41C028B6" w14:textId="77777777" w:rsidR="001F617E" w:rsidRDefault="001F617E" w:rsidP="00EB4728"/>
        </w:tc>
        <w:tc>
          <w:tcPr>
            <w:tcW w:w="1466" w:type="dxa"/>
            <w:vAlign w:val="bottom"/>
          </w:tcPr>
          <w:p w14:paraId="03E6AEA1" w14:textId="77777777" w:rsidR="001F617E" w:rsidRDefault="001F617E" w:rsidP="00EB4728"/>
        </w:tc>
        <w:tc>
          <w:tcPr>
            <w:tcW w:w="1989" w:type="dxa"/>
            <w:vAlign w:val="bottom"/>
          </w:tcPr>
          <w:p w14:paraId="43C6082A" w14:textId="77777777" w:rsidR="001F617E" w:rsidRDefault="001F617E" w:rsidP="00EB4728"/>
        </w:tc>
      </w:tr>
      <w:tr w:rsidR="001F617E" w14:paraId="3E504CEB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2D5CCD6F" w14:textId="77777777" w:rsidR="001F617E" w:rsidRDefault="001F617E" w:rsidP="00EB4728"/>
        </w:tc>
        <w:tc>
          <w:tcPr>
            <w:tcW w:w="135" w:type="dxa"/>
            <w:vAlign w:val="bottom"/>
          </w:tcPr>
          <w:p w14:paraId="5C41E08E" w14:textId="77777777" w:rsidR="001F617E" w:rsidRDefault="001F617E" w:rsidP="00EB4728"/>
        </w:tc>
        <w:tc>
          <w:tcPr>
            <w:tcW w:w="8794" w:type="dxa"/>
            <w:gridSpan w:val="8"/>
            <w:tcBorders>
              <w:bottom w:val="single" w:sz="5" w:space="0" w:color="auto"/>
            </w:tcBorders>
            <w:vAlign w:val="bottom"/>
          </w:tcPr>
          <w:p w14:paraId="6650A17E" w14:textId="77777777" w:rsidR="001F617E" w:rsidRDefault="001F617E" w:rsidP="00EB4728">
            <w:r>
              <w:rPr>
                <w:rFonts w:ascii="Arial" w:hAnsi="Arial"/>
                <w:sz w:val="16"/>
                <w:szCs w:val="16"/>
              </w:rPr>
              <w:t>,</w:t>
            </w:r>
          </w:p>
        </w:tc>
      </w:tr>
      <w:tr w:rsidR="001F617E" w14:paraId="64FDAEDF" w14:textId="77777777" w:rsidTr="005B050F">
        <w:trPr>
          <w:cantSplit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29A3ADA9" w14:textId="77777777" w:rsidR="001F617E" w:rsidRDefault="001F617E" w:rsidP="00EB4728"/>
        </w:tc>
        <w:tc>
          <w:tcPr>
            <w:tcW w:w="135" w:type="dxa"/>
            <w:vAlign w:val="bottom"/>
          </w:tcPr>
          <w:p w14:paraId="074A0184" w14:textId="77777777" w:rsidR="001F617E" w:rsidRDefault="001F617E" w:rsidP="00EB4728"/>
        </w:tc>
        <w:tc>
          <w:tcPr>
            <w:tcW w:w="8794" w:type="dxa"/>
            <w:gridSpan w:val="8"/>
          </w:tcPr>
          <w:p w14:paraId="3D28E59E" w14:textId="77777777" w:rsidR="001F617E" w:rsidRDefault="001F617E" w:rsidP="00EB4728">
            <w:pPr>
              <w:jc w:val="center"/>
            </w:pPr>
            <w:r>
              <w:rPr>
                <w:rFonts w:ascii="Arial" w:hAnsi="Arial"/>
                <w:sz w:val="13"/>
                <w:szCs w:val="13"/>
              </w:rPr>
              <w:t>(Ф.И.О., адрес плательщика)</w:t>
            </w:r>
          </w:p>
        </w:tc>
      </w:tr>
      <w:tr w:rsidR="001F617E" w14:paraId="4E71AB09" w14:textId="77777777" w:rsidTr="005B050F">
        <w:trPr>
          <w:cantSplit/>
          <w:trHeight w:val="255"/>
        </w:trPr>
        <w:tc>
          <w:tcPr>
            <w:tcW w:w="1781" w:type="dxa"/>
            <w:tcBorders>
              <w:right w:val="single" w:sz="5" w:space="0" w:color="auto"/>
            </w:tcBorders>
            <w:vAlign w:val="bottom"/>
          </w:tcPr>
          <w:p w14:paraId="732A7DFF" w14:textId="77777777" w:rsidR="001F617E" w:rsidRDefault="001F617E" w:rsidP="00EB4728">
            <w:pPr>
              <w:jc w:val="center"/>
            </w:pPr>
            <w:r>
              <w:rPr>
                <w:rFonts w:ascii="Arial" w:hAnsi="Arial"/>
                <w:b/>
                <w:sz w:val="19"/>
                <w:szCs w:val="19"/>
              </w:rPr>
              <w:t>Кассир</w:t>
            </w:r>
          </w:p>
        </w:tc>
        <w:tc>
          <w:tcPr>
            <w:tcW w:w="135" w:type="dxa"/>
            <w:vAlign w:val="bottom"/>
          </w:tcPr>
          <w:p w14:paraId="40308970" w14:textId="77777777" w:rsidR="001F617E" w:rsidRDefault="001F617E" w:rsidP="00EB4728"/>
        </w:tc>
        <w:tc>
          <w:tcPr>
            <w:tcW w:w="3036" w:type="dxa"/>
            <w:gridSpan w:val="3"/>
            <w:vAlign w:val="bottom"/>
          </w:tcPr>
          <w:p w14:paraId="21155373" w14:textId="77777777" w:rsidR="001F617E" w:rsidRDefault="001F617E" w:rsidP="00EB4728">
            <w:r>
              <w:rPr>
                <w:rFonts w:ascii="Arial" w:hAnsi="Arial"/>
                <w:b/>
                <w:sz w:val="19"/>
                <w:szCs w:val="19"/>
              </w:rPr>
              <w:t>Плательщик</w:t>
            </w:r>
          </w:p>
        </w:tc>
        <w:tc>
          <w:tcPr>
            <w:tcW w:w="628" w:type="dxa"/>
            <w:vAlign w:val="bottom"/>
          </w:tcPr>
          <w:p w14:paraId="4A2F1A60" w14:textId="77777777" w:rsidR="001F617E" w:rsidRDefault="001F617E" w:rsidP="00EB4728"/>
        </w:tc>
        <w:tc>
          <w:tcPr>
            <w:tcW w:w="628" w:type="dxa"/>
            <w:vAlign w:val="bottom"/>
          </w:tcPr>
          <w:p w14:paraId="0C13A62D" w14:textId="77777777" w:rsidR="001F617E" w:rsidRDefault="001F617E" w:rsidP="00EB4728"/>
        </w:tc>
        <w:tc>
          <w:tcPr>
            <w:tcW w:w="1047" w:type="dxa"/>
            <w:vAlign w:val="bottom"/>
          </w:tcPr>
          <w:p w14:paraId="68DAC2E5" w14:textId="77777777" w:rsidR="001F617E" w:rsidRDefault="001F617E" w:rsidP="00EB4728"/>
        </w:tc>
        <w:tc>
          <w:tcPr>
            <w:tcW w:w="1466" w:type="dxa"/>
            <w:vAlign w:val="bottom"/>
          </w:tcPr>
          <w:p w14:paraId="2B73AE06" w14:textId="77777777" w:rsidR="001F617E" w:rsidRDefault="001F617E" w:rsidP="00EB4728"/>
        </w:tc>
        <w:tc>
          <w:tcPr>
            <w:tcW w:w="1989" w:type="dxa"/>
            <w:vAlign w:val="bottom"/>
          </w:tcPr>
          <w:p w14:paraId="0FE7E610" w14:textId="77777777" w:rsidR="001F617E" w:rsidRDefault="001F617E" w:rsidP="00EB4728"/>
        </w:tc>
      </w:tr>
      <w:tr w:rsidR="001F617E" w14:paraId="33F526B5" w14:textId="77777777" w:rsidTr="005B050F">
        <w:trPr>
          <w:cantSplit/>
          <w:trHeight w:val="120"/>
        </w:trPr>
        <w:tc>
          <w:tcPr>
            <w:tcW w:w="1781" w:type="dxa"/>
            <w:tcBorders>
              <w:bottom w:val="single" w:sz="5" w:space="0" w:color="auto"/>
              <w:right w:val="single" w:sz="5" w:space="0" w:color="auto"/>
            </w:tcBorders>
            <w:vAlign w:val="bottom"/>
          </w:tcPr>
          <w:p w14:paraId="79BB4D16" w14:textId="77777777" w:rsidR="001F617E" w:rsidRDefault="001F617E" w:rsidP="00EB4728"/>
        </w:tc>
        <w:tc>
          <w:tcPr>
            <w:tcW w:w="135" w:type="dxa"/>
            <w:tcBorders>
              <w:bottom w:val="single" w:sz="5" w:space="0" w:color="auto"/>
            </w:tcBorders>
            <w:vAlign w:val="bottom"/>
          </w:tcPr>
          <w:p w14:paraId="21893683" w14:textId="77777777" w:rsidR="001F617E" w:rsidRDefault="001F617E" w:rsidP="00EB4728"/>
        </w:tc>
        <w:tc>
          <w:tcPr>
            <w:tcW w:w="1152" w:type="dxa"/>
            <w:tcBorders>
              <w:bottom w:val="single" w:sz="5" w:space="0" w:color="auto"/>
            </w:tcBorders>
            <w:vAlign w:val="bottom"/>
          </w:tcPr>
          <w:p w14:paraId="27FCFA43" w14:textId="77777777" w:rsidR="001F617E" w:rsidRDefault="001F617E" w:rsidP="00EB4728"/>
        </w:tc>
        <w:tc>
          <w:tcPr>
            <w:tcW w:w="942" w:type="dxa"/>
            <w:tcBorders>
              <w:bottom w:val="single" w:sz="5" w:space="0" w:color="auto"/>
            </w:tcBorders>
            <w:vAlign w:val="bottom"/>
          </w:tcPr>
          <w:p w14:paraId="2F19986F" w14:textId="77777777" w:rsidR="001F617E" w:rsidRDefault="001F617E" w:rsidP="00EB4728"/>
        </w:tc>
        <w:tc>
          <w:tcPr>
            <w:tcW w:w="942" w:type="dxa"/>
            <w:tcBorders>
              <w:bottom w:val="single" w:sz="5" w:space="0" w:color="auto"/>
            </w:tcBorders>
            <w:vAlign w:val="bottom"/>
          </w:tcPr>
          <w:p w14:paraId="03F9A7BB" w14:textId="77777777" w:rsidR="001F617E" w:rsidRDefault="001F617E" w:rsidP="00EB4728"/>
        </w:tc>
        <w:tc>
          <w:tcPr>
            <w:tcW w:w="628" w:type="dxa"/>
            <w:tcBorders>
              <w:bottom w:val="single" w:sz="5" w:space="0" w:color="auto"/>
            </w:tcBorders>
            <w:vAlign w:val="bottom"/>
          </w:tcPr>
          <w:p w14:paraId="1BA45666" w14:textId="77777777" w:rsidR="001F617E" w:rsidRDefault="001F617E" w:rsidP="00EB4728"/>
        </w:tc>
        <w:tc>
          <w:tcPr>
            <w:tcW w:w="628" w:type="dxa"/>
            <w:tcBorders>
              <w:bottom w:val="single" w:sz="5" w:space="0" w:color="auto"/>
            </w:tcBorders>
            <w:vAlign w:val="bottom"/>
          </w:tcPr>
          <w:p w14:paraId="0A935A01" w14:textId="77777777" w:rsidR="001F617E" w:rsidRDefault="001F617E" w:rsidP="00EB4728"/>
        </w:tc>
        <w:tc>
          <w:tcPr>
            <w:tcW w:w="1047" w:type="dxa"/>
            <w:tcBorders>
              <w:bottom w:val="single" w:sz="5" w:space="0" w:color="auto"/>
            </w:tcBorders>
            <w:vAlign w:val="bottom"/>
          </w:tcPr>
          <w:p w14:paraId="51F08EC3" w14:textId="77777777" w:rsidR="001F617E" w:rsidRDefault="001F617E" w:rsidP="00EB4728"/>
        </w:tc>
        <w:tc>
          <w:tcPr>
            <w:tcW w:w="1466" w:type="dxa"/>
            <w:tcBorders>
              <w:bottom w:val="single" w:sz="5" w:space="0" w:color="auto"/>
            </w:tcBorders>
            <w:vAlign w:val="bottom"/>
          </w:tcPr>
          <w:p w14:paraId="14A1A3BD" w14:textId="77777777" w:rsidR="001F617E" w:rsidRDefault="001F617E" w:rsidP="00EB4728"/>
        </w:tc>
        <w:tc>
          <w:tcPr>
            <w:tcW w:w="1989" w:type="dxa"/>
            <w:tcBorders>
              <w:bottom w:val="single" w:sz="5" w:space="0" w:color="auto"/>
            </w:tcBorders>
            <w:vAlign w:val="bottom"/>
          </w:tcPr>
          <w:p w14:paraId="1813356C" w14:textId="77777777" w:rsidR="001F617E" w:rsidRDefault="001F617E" w:rsidP="00EB4728"/>
        </w:tc>
      </w:tr>
    </w:tbl>
    <w:p w14:paraId="5EDAC99D" w14:textId="77777777" w:rsidR="001F617E" w:rsidRDefault="001F617E" w:rsidP="001F617E"/>
    <w:p w14:paraId="5A25D870" w14:textId="77777777" w:rsidR="001573A3" w:rsidRPr="008E2DD6" w:rsidRDefault="001573A3" w:rsidP="00A206E5">
      <w:pPr>
        <w:rPr>
          <w:sz w:val="21"/>
          <w:szCs w:val="21"/>
        </w:rPr>
      </w:pPr>
    </w:p>
    <w:p w14:paraId="01739C47" w14:textId="4154614E" w:rsidR="00221484" w:rsidRPr="008E2DD6" w:rsidRDefault="00A206E5" w:rsidP="00A206E5">
      <w:pPr>
        <w:rPr>
          <w:sz w:val="21"/>
          <w:szCs w:val="21"/>
        </w:rPr>
      </w:pPr>
      <w:r w:rsidRPr="00221484">
        <w:rPr>
          <w:b/>
          <w:bCs/>
        </w:rPr>
        <w:lastRenderedPageBreak/>
        <w:t>Информационно</w:t>
      </w:r>
      <w:r w:rsidR="00221484" w:rsidRPr="00221484">
        <w:rPr>
          <w:b/>
          <w:bCs/>
        </w:rPr>
        <w:t>:</w:t>
      </w:r>
    </w:p>
    <w:p w14:paraId="4AE56438" w14:textId="5BCFE54D" w:rsidR="00221484" w:rsidRPr="00A206E5" w:rsidRDefault="00D36E0D" w:rsidP="00703C7A">
      <w:pPr>
        <w:pStyle w:val="a5"/>
        <w:numPr>
          <w:ilvl w:val="0"/>
          <w:numId w:val="1"/>
        </w:numPr>
      </w:pPr>
      <w:r>
        <w:rPr>
          <w:sz w:val="21"/>
          <w:szCs w:val="21"/>
        </w:rPr>
        <w:t>Банковская комиссия</w:t>
      </w:r>
      <w:r w:rsidR="00221484" w:rsidRPr="00703C7A">
        <w:rPr>
          <w:sz w:val="21"/>
          <w:szCs w:val="21"/>
        </w:rPr>
        <w:t xml:space="preserve"> при перечислении денежных средств </w:t>
      </w:r>
      <w:r w:rsidR="00221484" w:rsidRPr="00703C7A">
        <w:rPr>
          <w:b/>
          <w:bCs/>
          <w:sz w:val="21"/>
          <w:szCs w:val="21"/>
        </w:rPr>
        <w:t>на лицевой счет</w:t>
      </w:r>
      <w:r w:rsidR="00221484" w:rsidRPr="00703C7A">
        <w:rPr>
          <w:sz w:val="21"/>
          <w:szCs w:val="21"/>
        </w:rPr>
        <w:t xml:space="preserve"> Исполнителя не входит в стоимость услуг</w:t>
      </w:r>
      <w:r w:rsidR="00703C7A">
        <w:rPr>
          <w:sz w:val="21"/>
          <w:szCs w:val="21"/>
        </w:rPr>
        <w:t>.</w:t>
      </w:r>
    </w:p>
    <w:sectPr w:rsidR="00221484" w:rsidRPr="00A20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26047"/>
    <w:multiLevelType w:val="hybridMultilevel"/>
    <w:tmpl w:val="C134A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66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E5"/>
    <w:rsid w:val="000A166D"/>
    <w:rsid w:val="001165FD"/>
    <w:rsid w:val="00121982"/>
    <w:rsid w:val="00143D5D"/>
    <w:rsid w:val="001573A3"/>
    <w:rsid w:val="001A12DB"/>
    <w:rsid w:val="001E0D18"/>
    <w:rsid w:val="001F617E"/>
    <w:rsid w:val="00221484"/>
    <w:rsid w:val="0028744A"/>
    <w:rsid w:val="00351387"/>
    <w:rsid w:val="003B246E"/>
    <w:rsid w:val="003B7389"/>
    <w:rsid w:val="003D0301"/>
    <w:rsid w:val="005A0114"/>
    <w:rsid w:val="005B050F"/>
    <w:rsid w:val="005D5E44"/>
    <w:rsid w:val="0068234F"/>
    <w:rsid w:val="00682F4B"/>
    <w:rsid w:val="00687B8C"/>
    <w:rsid w:val="00703C7A"/>
    <w:rsid w:val="00721A4A"/>
    <w:rsid w:val="00791AB7"/>
    <w:rsid w:val="007A79A4"/>
    <w:rsid w:val="007E6796"/>
    <w:rsid w:val="008D3A9E"/>
    <w:rsid w:val="008E2DD6"/>
    <w:rsid w:val="009A4206"/>
    <w:rsid w:val="00A03631"/>
    <w:rsid w:val="00A13549"/>
    <w:rsid w:val="00A206E5"/>
    <w:rsid w:val="00B1366B"/>
    <w:rsid w:val="00B5222F"/>
    <w:rsid w:val="00B9500B"/>
    <w:rsid w:val="00C70216"/>
    <w:rsid w:val="00C73E50"/>
    <w:rsid w:val="00D2366F"/>
    <w:rsid w:val="00D36E0D"/>
    <w:rsid w:val="00DC4341"/>
    <w:rsid w:val="00F05765"/>
    <w:rsid w:val="00F11467"/>
    <w:rsid w:val="00F2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38A0"/>
  <w15:chartTrackingRefBased/>
  <w15:docId w15:val="{25CEB5CB-75B6-4929-9B44-A52AD555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206E5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A206E5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206E5"/>
    <w:pPr>
      <w:widowControl w:val="0"/>
      <w:shd w:val="clear" w:color="auto" w:fill="FFFFFF"/>
      <w:spacing w:before="500" w:after="340" w:line="210" w:lineRule="exact"/>
      <w:ind w:hanging="540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table" w:styleId="a4">
    <w:name w:val="Table Grid"/>
    <w:basedOn w:val="a1"/>
    <w:rsid w:val="00A20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03C7A"/>
    <w:pPr>
      <w:ind w:left="720"/>
      <w:contextualSpacing/>
    </w:pPr>
  </w:style>
  <w:style w:type="table" w:customStyle="1" w:styleId="TableStyle5">
    <w:name w:val="TableStyle5"/>
    <w:rsid w:val="001F617E"/>
    <w:pPr>
      <w:spacing w:after="0" w:line="240" w:lineRule="auto"/>
    </w:pPr>
    <w:rPr>
      <w:rFonts w:ascii="Arial" w:eastAsiaTheme="minorEastAsia" w:hAnsi="Arial"/>
      <w:kern w:val="2"/>
      <w:sz w:val="16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3D0301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С. Коршунова</dc:creator>
  <cp:keywords/>
  <dc:description/>
  <cp:lastModifiedBy>Пользователь</cp:lastModifiedBy>
  <cp:revision>3</cp:revision>
  <dcterms:created xsi:type="dcterms:W3CDTF">2026-06-22T10:21:00Z</dcterms:created>
  <dcterms:modified xsi:type="dcterms:W3CDTF">2026-06-22T10:33:00Z</dcterms:modified>
</cp:coreProperties>
</file>